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E29" w14:textId="77777777" w:rsidR="007D61DD" w:rsidRDefault="007D61DD" w:rsidP="00557670">
      <w:pPr>
        <w:rPr>
          <w:sz w:val="20"/>
        </w:rPr>
      </w:pPr>
    </w:p>
    <w:p w14:paraId="1605DB84" w14:textId="0E46B713" w:rsidR="00835837" w:rsidRPr="00E2532E" w:rsidRDefault="001E3DD7" w:rsidP="00557670">
      <w:r w:rsidRPr="00835837">
        <w:rPr>
          <w:sz w:val="20"/>
        </w:rPr>
        <w:t>ALA Youth Media Awards, Newbery, Caldecott</w:t>
      </w:r>
      <w:r w:rsidR="005A17F3">
        <w:rPr>
          <w:sz w:val="20"/>
        </w:rPr>
        <w:t xml:space="preserve"> (</w:t>
      </w:r>
      <w:proofErr w:type="spellStart"/>
      <w:r w:rsidR="005A17F3">
        <w:rPr>
          <w:sz w:val="20"/>
        </w:rPr>
        <w:t>Booklinks</w:t>
      </w:r>
      <w:proofErr w:type="spellEnd"/>
      <w:r w:rsidR="005A17F3">
        <w:rPr>
          <w:sz w:val="20"/>
        </w:rPr>
        <w:t xml:space="preserve"> quarterly) </w:t>
      </w:r>
      <w:hyperlink r:id="rId6" w:history="1">
        <w:r w:rsidR="005A3218" w:rsidRPr="00AA02E9">
          <w:rPr>
            <w:rStyle w:val="Hyperlink"/>
            <w:sz w:val="20"/>
            <w:szCs w:val="20"/>
          </w:rPr>
          <w:t>http://www.ala.org</w:t>
        </w:r>
      </w:hyperlink>
      <w:r w:rsidR="005A3218">
        <w:rPr>
          <w:sz w:val="20"/>
          <w:szCs w:val="20"/>
        </w:rPr>
        <w:t xml:space="preserve"> </w:t>
      </w:r>
      <w:r w:rsidR="005E2413">
        <w:rPr>
          <w:sz w:val="20"/>
          <w:szCs w:val="20"/>
        </w:rPr>
        <w:t xml:space="preserve">, </w:t>
      </w:r>
      <w:hyperlink r:id="rId7" w:history="1">
        <w:r w:rsidR="00D87422" w:rsidRPr="00D87422">
          <w:rPr>
            <w:rStyle w:val="Hyperlink"/>
            <w:sz w:val="20"/>
            <w:szCs w:val="20"/>
          </w:rPr>
          <w:t>2023 webcast from January 23, 2023</w:t>
        </w:r>
      </w:hyperlink>
      <w:r w:rsidR="00D87422">
        <w:rPr>
          <w:sz w:val="20"/>
          <w:szCs w:val="20"/>
        </w:rPr>
        <w:t xml:space="preserve"> , </w:t>
      </w:r>
      <w:hyperlink r:id="rId8" w:history="1">
        <w:r w:rsidR="00D87422" w:rsidRPr="00CF73DC">
          <w:rPr>
            <w:rStyle w:val="Hyperlink"/>
            <w:sz w:val="20"/>
            <w:szCs w:val="20"/>
          </w:rPr>
          <w:t>http://www.ilovelibraries.org/</w:t>
        </w:r>
      </w:hyperlink>
    </w:p>
    <w:p w14:paraId="4798548B" w14:textId="7912986D" w:rsidR="003E616D" w:rsidRDefault="005B21DA">
      <w:pPr>
        <w:rPr>
          <w:sz w:val="20"/>
        </w:rPr>
      </w:pPr>
      <w:r>
        <w:rPr>
          <w:sz w:val="20"/>
        </w:rPr>
        <w:t xml:space="preserve">Brightly </w:t>
      </w:r>
      <w:r w:rsidR="003E616D">
        <w:rPr>
          <w:sz w:val="20"/>
        </w:rPr>
        <w:t>–</w:t>
      </w:r>
      <w:r>
        <w:rPr>
          <w:sz w:val="20"/>
        </w:rPr>
        <w:t xml:space="preserve"> </w:t>
      </w:r>
      <w:r w:rsidR="003E616D">
        <w:rPr>
          <w:sz w:val="20"/>
        </w:rPr>
        <w:t xml:space="preserve">penguin random house </w:t>
      </w:r>
      <w:r w:rsidR="00CE3282">
        <w:rPr>
          <w:sz w:val="20"/>
        </w:rPr>
        <w:t xml:space="preserve">free </w:t>
      </w:r>
      <w:r w:rsidR="003E616D">
        <w:rPr>
          <w:sz w:val="20"/>
        </w:rPr>
        <w:t xml:space="preserve">subscription - </w:t>
      </w:r>
      <w:hyperlink r:id="rId9" w:history="1">
        <w:r w:rsidR="003E616D" w:rsidRPr="00AA02E9">
          <w:rPr>
            <w:rStyle w:val="Hyperlink"/>
            <w:sz w:val="20"/>
          </w:rPr>
          <w:t>http://www.readbrightly.com/</w:t>
        </w:r>
      </w:hyperlink>
    </w:p>
    <w:p w14:paraId="6D7BB7A7" w14:textId="24CAE5F6" w:rsidR="00A24DA5" w:rsidRPr="00A24DA5" w:rsidRDefault="003D50B3" w:rsidP="00A24DA5">
      <w:pPr>
        <w:rPr>
          <w:rStyle w:val="Hyperlink"/>
          <w:color w:val="auto"/>
          <w:sz w:val="20"/>
          <w:szCs w:val="20"/>
          <w:u w:val="none"/>
        </w:rPr>
      </w:pPr>
      <w:r w:rsidRPr="00835837">
        <w:rPr>
          <w:sz w:val="20"/>
        </w:rPr>
        <w:t>Bulletin of the C</w:t>
      </w:r>
      <w:r w:rsidR="000D0AD0">
        <w:rPr>
          <w:sz w:val="20"/>
        </w:rPr>
        <w:t>enter for Children'</w:t>
      </w:r>
      <w:r w:rsidR="00B110D3">
        <w:rPr>
          <w:sz w:val="20"/>
        </w:rPr>
        <w:t>s Books: 20</w:t>
      </w:r>
      <w:r w:rsidR="00A24DA5">
        <w:rPr>
          <w:sz w:val="20"/>
        </w:rPr>
        <w:t>2</w:t>
      </w:r>
      <w:r w:rsidR="007D61DD">
        <w:rPr>
          <w:sz w:val="20"/>
        </w:rPr>
        <w:t>2</w:t>
      </w:r>
      <w:r w:rsidR="00B110D3">
        <w:rPr>
          <w:sz w:val="20"/>
        </w:rPr>
        <w:t xml:space="preserve"> </w:t>
      </w:r>
      <w:r w:rsidR="006C3C30">
        <w:rPr>
          <w:sz w:val="20"/>
        </w:rPr>
        <w:t>blue ribbons</w:t>
      </w:r>
      <w:r w:rsidR="008115F8">
        <w:rPr>
          <w:sz w:val="20"/>
        </w:rPr>
        <w:t xml:space="preserve"> </w:t>
      </w:r>
      <w:r w:rsidR="00231195">
        <w:rPr>
          <w:sz w:val="20"/>
        </w:rPr>
        <w:t>-</w:t>
      </w:r>
      <w:r w:rsidR="00BC65F3">
        <w:fldChar w:fldCharType="begin"/>
      </w:r>
      <w:r w:rsidR="007D61DD">
        <w:instrText>HYPERLINK "https://bccb.ischool.illinois.edu/blueribbons/2022-blue-ribbons/"</w:instrText>
      </w:r>
      <w:r w:rsidR="00BC65F3">
        <w:fldChar w:fldCharType="separate"/>
      </w:r>
      <w:r w:rsidR="00A24DA5" w:rsidRPr="00A24DA5">
        <w:rPr>
          <w:rStyle w:val="Hyperlink"/>
          <w:sz w:val="20"/>
          <w:szCs w:val="20"/>
        </w:rPr>
        <w:t>https://bccb.ischool.</w:t>
      </w:r>
      <w:r w:rsidR="00A24DA5" w:rsidRPr="00A24DA5">
        <w:rPr>
          <w:rStyle w:val="Hyperlink"/>
          <w:sz w:val="20"/>
          <w:szCs w:val="20"/>
        </w:rPr>
        <w:t>i</w:t>
      </w:r>
      <w:r w:rsidR="00A24DA5" w:rsidRPr="00A24DA5">
        <w:rPr>
          <w:rStyle w:val="Hyperlink"/>
          <w:sz w:val="20"/>
          <w:szCs w:val="20"/>
        </w:rPr>
        <w:t>llinois.edu/blueribbons/2021-blue-ribbons/</w:t>
      </w:r>
      <w:r w:rsidR="00BC65F3">
        <w:rPr>
          <w:rStyle w:val="Hyperlink"/>
          <w:sz w:val="20"/>
          <w:szCs w:val="20"/>
        </w:rPr>
        <w:fldChar w:fldCharType="end"/>
      </w:r>
    </w:p>
    <w:p w14:paraId="325DBD82" w14:textId="7281C8D4" w:rsidR="00B30A05" w:rsidRPr="00B30A05" w:rsidRDefault="00B30A05">
      <w:r>
        <w:rPr>
          <w:rStyle w:val="Hyperlink"/>
          <w:color w:val="auto"/>
          <w:sz w:val="20"/>
          <w:szCs w:val="20"/>
          <w:u w:val="none"/>
        </w:rPr>
        <w:t>Common Sense Media -</w:t>
      </w:r>
      <w:r w:rsidR="00DC63BD">
        <w:rPr>
          <w:rStyle w:val="Hyperlink"/>
          <w:color w:val="auto"/>
          <w:sz w:val="20"/>
          <w:szCs w:val="20"/>
          <w:u w:val="none"/>
        </w:rPr>
        <w:t xml:space="preserve">digital citizenship -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0" w:history="1">
        <w:r w:rsidRPr="00B30A05">
          <w:rPr>
            <w:rStyle w:val="Hyperlink"/>
            <w:sz w:val="20"/>
            <w:szCs w:val="20"/>
          </w:rPr>
          <w:t>https://www.commonsensemedia.org/book-reviews</w:t>
        </w:r>
      </w:hyperlink>
    </w:p>
    <w:p w14:paraId="37F4BB59" w14:textId="667C2D1F" w:rsidR="00191299" w:rsidRPr="0002729C" w:rsidRDefault="009D4F9A" w:rsidP="0002729C">
      <w:pPr>
        <w:rPr>
          <w:sz w:val="20"/>
        </w:rPr>
      </w:pPr>
      <w:r w:rsidRPr="00835837">
        <w:rPr>
          <w:sz w:val="20"/>
        </w:rPr>
        <w:t>Colorado Libraries for Early Literacy Bell Awards (CLEL)</w:t>
      </w:r>
      <w:r w:rsidR="005532CC">
        <w:rPr>
          <w:sz w:val="20"/>
        </w:rPr>
        <w:t xml:space="preserve"> -</w:t>
      </w:r>
      <w:hyperlink r:id="rId11" w:anchor=":~:text=The%20CLEL%20Bell%20Picture%20Book,literacy%20development%20in%20young%20children." w:history="1">
        <w:r w:rsidR="00B31CAF">
          <w:rPr>
            <w:rStyle w:val="Hyperlink"/>
            <w:sz w:val="20"/>
          </w:rPr>
          <w:t>202</w:t>
        </w:r>
        <w:r w:rsidR="007D61DD">
          <w:rPr>
            <w:rStyle w:val="Hyperlink"/>
            <w:sz w:val="20"/>
          </w:rPr>
          <w:t>3</w:t>
        </w:r>
        <w:r w:rsidR="00B31CAF">
          <w:rPr>
            <w:rStyle w:val="Hyperlink"/>
            <w:sz w:val="20"/>
          </w:rPr>
          <w:t xml:space="preserve"> CLE</w:t>
        </w:r>
        <w:r w:rsidR="00B31CAF">
          <w:rPr>
            <w:rStyle w:val="Hyperlink"/>
            <w:sz w:val="20"/>
          </w:rPr>
          <w:t>L</w:t>
        </w:r>
        <w:r w:rsidR="00B31CAF">
          <w:rPr>
            <w:rStyle w:val="Hyperlink"/>
            <w:sz w:val="20"/>
          </w:rPr>
          <w:t>-B</w:t>
        </w:r>
        <w:r w:rsidR="00B31CAF">
          <w:rPr>
            <w:rStyle w:val="Hyperlink"/>
            <w:sz w:val="20"/>
          </w:rPr>
          <w:t>E</w:t>
        </w:r>
        <w:r w:rsidR="00B31CAF">
          <w:rPr>
            <w:rStyle w:val="Hyperlink"/>
            <w:sz w:val="20"/>
          </w:rPr>
          <w:t>L</w:t>
        </w:r>
        <w:r w:rsidR="00B31CAF">
          <w:rPr>
            <w:rStyle w:val="Hyperlink"/>
            <w:sz w:val="20"/>
          </w:rPr>
          <w:t>L</w:t>
        </w:r>
        <w:r w:rsidR="00B31CAF">
          <w:rPr>
            <w:rStyle w:val="Hyperlink"/>
            <w:sz w:val="20"/>
          </w:rPr>
          <w:t xml:space="preserve"> Awards </w:t>
        </w:r>
      </w:hyperlink>
    </w:p>
    <w:p w14:paraId="3B05B19F" w14:textId="2429280C" w:rsidR="00623778" w:rsidRDefault="00623778">
      <w:pPr>
        <w:rPr>
          <w:sz w:val="20"/>
        </w:rPr>
      </w:pPr>
      <w:r>
        <w:rPr>
          <w:sz w:val="20"/>
        </w:rPr>
        <w:t>Deborah Ford Salyer – BER wor</w:t>
      </w:r>
      <w:r w:rsidR="002046E9">
        <w:rPr>
          <w:sz w:val="20"/>
        </w:rPr>
        <w:t>k</w:t>
      </w:r>
      <w:r>
        <w:rPr>
          <w:sz w:val="20"/>
        </w:rPr>
        <w:t xml:space="preserve">shop </w:t>
      </w:r>
      <w:r w:rsidR="00654998">
        <w:rPr>
          <w:sz w:val="20"/>
        </w:rPr>
        <w:t>What’s NEW in Children’s Books and Creative, Powerful Strategies 20</w:t>
      </w:r>
      <w:r w:rsidR="00AB4E1A">
        <w:rPr>
          <w:sz w:val="20"/>
        </w:rPr>
        <w:t>2</w:t>
      </w:r>
      <w:r w:rsidR="007023E6">
        <w:rPr>
          <w:sz w:val="20"/>
        </w:rPr>
        <w:t>3</w:t>
      </w:r>
    </w:p>
    <w:p w14:paraId="301E2D1D" w14:textId="28EE55C3" w:rsidR="00AA2EBF" w:rsidRDefault="00C3463A">
      <w:pPr>
        <w:rPr>
          <w:rStyle w:val="Hyperlink"/>
          <w:sz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</w:t>
      </w:r>
      <w:r w:rsidR="00E8350A">
        <w:rPr>
          <w:sz w:val="20"/>
        </w:rPr>
        <w:t xml:space="preserve">- </w:t>
      </w:r>
      <w:hyperlink r:id="rId12" w:history="1">
        <w:r w:rsidR="00623778" w:rsidRPr="007023E6">
          <w:rPr>
            <w:rStyle w:val="Hyperlink"/>
            <w:sz w:val="20"/>
          </w:rPr>
          <w:t xml:space="preserve">DPL </w:t>
        </w:r>
        <w:r w:rsidR="007023E6" w:rsidRPr="007023E6">
          <w:rPr>
            <w:rStyle w:val="Hyperlink"/>
            <w:sz w:val="20"/>
          </w:rPr>
          <w:t>2022 Children’</w:t>
        </w:r>
        <w:r w:rsidR="007023E6" w:rsidRPr="007023E6">
          <w:rPr>
            <w:rStyle w:val="Hyperlink"/>
            <w:sz w:val="20"/>
          </w:rPr>
          <w:t>s</w:t>
        </w:r>
        <w:r w:rsidR="007023E6" w:rsidRPr="007023E6">
          <w:rPr>
            <w:rStyle w:val="Hyperlink"/>
            <w:sz w:val="20"/>
          </w:rPr>
          <w:t xml:space="preserve"> Staff Picks </w:t>
        </w:r>
      </w:hyperlink>
      <w:r w:rsidR="00AA2EBF">
        <w:rPr>
          <w:sz w:val="20"/>
        </w:rPr>
        <w:t xml:space="preserve"> </w:t>
      </w:r>
    </w:p>
    <w:p w14:paraId="3DF01E78" w14:textId="2A819FED" w:rsidR="00F81352" w:rsidRDefault="00F81352">
      <w:pPr>
        <w:rPr>
          <w:sz w:val="20"/>
        </w:rPr>
      </w:pPr>
      <w:proofErr w:type="spellStart"/>
      <w:r>
        <w:rPr>
          <w:sz w:val="20"/>
        </w:rPr>
        <w:t>Franki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Sibberson</w:t>
      </w:r>
      <w:proofErr w:type="spellEnd"/>
      <w:r>
        <w:rPr>
          <w:sz w:val="20"/>
        </w:rPr>
        <w:t xml:space="preserve"> – A</w:t>
      </w:r>
      <w:r w:rsidR="006032E4">
        <w:rPr>
          <w:sz w:val="20"/>
        </w:rPr>
        <w:t>(</w:t>
      </w:r>
      <w:proofErr w:type="spellStart"/>
      <w:r w:rsidR="006032E4">
        <w:rPr>
          <w:sz w:val="20"/>
        </w:rPr>
        <w:t>nother</w:t>
      </w:r>
      <w:proofErr w:type="spellEnd"/>
      <w:r w:rsidR="006032E4">
        <w:rPr>
          <w:sz w:val="20"/>
        </w:rPr>
        <w:t>)</w:t>
      </w:r>
      <w:r>
        <w:rPr>
          <w:sz w:val="20"/>
        </w:rPr>
        <w:t xml:space="preserve"> Year of Reading Blog</w:t>
      </w:r>
      <w:r w:rsidR="00BC2DFF">
        <w:rPr>
          <w:sz w:val="20"/>
        </w:rPr>
        <w:t>, follow on Instagram</w:t>
      </w:r>
      <w:r w:rsidR="00CE3282">
        <w:rPr>
          <w:sz w:val="20"/>
        </w:rPr>
        <w:t xml:space="preserve"> and twitter</w:t>
      </w:r>
      <w:r w:rsidR="00BC2DFF">
        <w:rPr>
          <w:sz w:val="20"/>
        </w:rPr>
        <w:t xml:space="preserve"> </w:t>
      </w:r>
      <w:hyperlink r:id="rId13" w:history="1">
        <w:r w:rsidR="0002729C" w:rsidRPr="002E2F5D">
          <w:rPr>
            <w:rStyle w:val="Hyperlink"/>
            <w:sz w:val="20"/>
          </w:rPr>
          <w:t>https://ayea</w:t>
        </w:r>
        <w:r w:rsidR="0002729C" w:rsidRPr="002E2F5D">
          <w:rPr>
            <w:rStyle w:val="Hyperlink"/>
            <w:sz w:val="20"/>
          </w:rPr>
          <w:t>r</w:t>
        </w:r>
        <w:r w:rsidR="0002729C" w:rsidRPr="002E2F5D">
          <w:rPr>
            <w:rStyle w:val="Hyperlink"/>
            <w:sz w:val="20"/>
          </w:rPr>
          <w:t>ofreading.org/</w:t>
        </w:r>
      </w:hyperlink>
    </w:p>
    <w:p w14:paraId="5C9C90EB" w14:textId="79009E8C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</w:t>
      </w:r>
      <w:r w:rsidR="00A83F20">
        <w:rPr>
          <w:sz w:val="20"/>
        </w:rPr>
        <w:t xml:space="preserve">- my social network of choice- </w:t>
      </w:r>
      <w:proofErr w:type="spellStart"/>
      <w:r w:rsidR="00A83F20">
        <w:rPr>
          <w:sz w:val="20"/>
        </w:rPr>
        <w:t>Donalyn</w:t>
      </w:r>
      <w:proofErr w:type="spellEnd"/>
      <w:r w:rsidR="00A83F20">
        <w:rPr>
          <w:sz w:val="20"/>
        </w:rPr>
        <w:t xml:space="preserve"> Mille</w:t>
      </w:r>
      <w:r w:rsidR="00654998">
        <w:rPr>
          <w:sz w:val="20"/>
        </w:rPr>
        <w:t xml:space="preserve">r, Elizabeth Bird, </w:t>
      </w:r>
      <w:proofErr w:type="spellStart"/>
      <w:r w:rsidR="00BC2DFF">
        <w:rPr>
          <w:sz w:val="20"/>
        </w:rPr>
        <w:t>Franki</w:t>
      </w:r>
      <w:proofErr w:type="spellEnd"/>
      <w:r w:rsidR="00BC2DFF">
        <w:rPr>
          <w:sz w:val="20"/>
        </w:rPr>
        <w:t xml:space="preserve"> </w:t>
      </w:r>
      <w:proofErr w:type="spellStart"/>
      <w:r w:rsidR="00BC2DFF">
        <w:rPr>
          <w:sz w:val="20"/>
        </w:rPr>
        <w:t>Sib</w:t>
      </w:r>
      <w:r w:rsidR="00CE3282">
        <w:rPr>
          <w:sz w:val="20"/>
        </w:rPr>
        <w:t>b</w:t>
      </w:r>
      <w:r w:rsidR="00BC2DFF">
        <w:rPr>
          <w:sz w:val="20"/>
        </w:rPr>
        <w:t>erson</w:t>
      </w:r>
      <w:proofErr w:type="spellEnd"/>
      <w:r w:rsidR="00BC2DFF">
        <w:rPr>
          <w:sz w:val="20"/>
        </w:rPr>
        <w:t xml:space="preserve">, Holly Mueller, </w:t>
      </w:r>
      <w:r w:rsidR="002046E9">
        <w:rPr>
          <w:sz w:val="20"/>
        </w:rPr>
        <w:t xml:space="preserve">Jillian </w:t>
      </w:r>
      <w:proofErr w:type="spellStart"/>
      <w:r w:rsidR="002046E9">
        <w:rPr>
          <w:sz w:val="20"/>
        </w:rPr>
        <w:t>Heise</w:t>
      </w:r>
      <w:proofErr w:type="spellEnd"/>
      <w:r w:rsidR="002046E9">
        <w:rPr>
          <w:sz w:val="20"/>
        </w:rPr>
        <w:t xml:space="preserve">, Richie Partington, and </w:t>
      </w:r>
      <w:r w:rsidR="00654998">
        <w:rPr>
          <w:sz w:val="20"/>
        </w:rPr>
        <w:t xml:space="preserve">mock awards </w:t>
      </w:r>
      <w:r w:rsidR="00B30A05">
        <w:rPr>
          <w:sz w:val="20"/>
        </w:rPr>
        <w:t>-</w:t>
      </w:r>
      <w:r w:rsidR="002F7A21" w:rsidRPr="00835837">
        <w:rPr>
          <w:sz w:val="20"/>
        </w:rPr>
        <w:t xml:space="preserve"> </w:t>
      </w:r>
      <w:hyperlink r:id="rId14" w:history="1">
        <w:r w:rsidR="002F7A21" w:rsidRPr="00835837">
          <w:rPr>
            <w:rStyle w:val="Hyperlink"/>
            <w:sz w:val="20"/>
          </w:rPr>
          <w:t>http://www.goodreads.com</w:t>
        </w:r>
      </w:hyperlink>
    </w:p>
    <w:p w14:paraId="0D0262F3" w14:textId="1D8B95D5" w:rsidR="00F312E6" w:rsidRDefault="00B803B9" w:rsidP="00F312E6">
      <w:pPr>
        <w:rPr>
          <w:sz w:val="20"/>
        </w:rPr>
      </w:pPr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</w:t>
      </w:r>
      <w:r w:rsidR="00F670F6">
        <w:rPr>
          <w:sz w:val="20"/>
        </w:rPr>
        <w:t>–</w:t>
      </w:r>
      <w:r w:rsidRPr="00835837">
        <w:rPr>
          <w:sz w:val="20"/>
        </w:rPr>
        <w:t xml:space="preserve"> </w:t>
      </w:r>
      <w:r w:rsidR="00F670F6">
        <w:rPr>
          <w:sz w:val="20"/>
        </w:rPr>
        <w:t xml:space="preserve">Fanfare </w:t>
      </w:r>
      <w:r w:rsidR="008B0E52">
        <w:rPr>
          <w:sz w:val="20"/>
        </w:rPr>
        <w:t>-</w:t>
      </w:r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Martha V. </w:t>
      </w:r>
      <w:proofErr w:type="spellStart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>Parravano</w:t>
      </w:r>
      <w:proofErr w:type="spellEnd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 xml:space="preserve"> </w:t>
      </w:r>
      <w:hyperlink r:id="rId15" w:history="1">
        <w:r w:rsidR="006032E4">
          <w:rPr>
            <w:rStyle w:val="Hyperlink"/>
            <w:sz w:val="20"/>
          </w:rPr>
          <w:t>https://www.h</w:t>
        </w:r>
        <w:r w:rsidR="006032E4">
          <w:rPr>
            <w:rStyle w:val="Hyperlink"/>
            <w:sz w:val="20"/>
          </w:rPr>
          <w:t>b</w:t>
        </w:r>
        <w:r w:rsidR="006032E4">
          <w:rPr>
            <w:rStyle w:val="Hyperlink"/>
            <w:sz w:val="20"/>
          </w:rPr>
          <w:t>ook.com/story/fanfare-2022-annotations</w:t>
        </w:r>
      </w:hyperlink>
    </w:p>
    <w:p w14:paraId="602ACE4A" w14:textId="3D980B9D" w:rsidR="00C3463A" w:rsidRPr="00835837" w:rsidRDefault="00EE47D0" w:rsidP="00F312E6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16" w:history="1">
        <w:r w:rsidR="00C3463A" w:rsidRPr="00835837">
          <w:rPr>
            <w:rStyle w:val="Hyperlink"/>
            <w:sz w:val="20"/>
          </w:rPr>
          <w:t>http://www.indiebound.org</w:t>
        </w:r>
        <w:r w:rsidR="00C3463A" w:rsidRPr="00835837">
          <w:rPr>
            <w:rStyle w:val="Hyperlink"/>
            <w:sz w:val="20"/>
          </w:rPr>
          <w:t>/</w:t>
        </w:r>
        <w:r w:rsidR="00C3463A" w:rsidRPr="00835837">
          <w:rPr>
            <w:rStyle w:val="Hyperlink"/>
            <w:sz w:val="20"/>
          </w:rPr>
          <w:t>kids-indie-next-list</w:t>
        </w:r>
      </w:hyperlink>
    </w:p>
    <w:p w14:paraId="36431673" w14:textId="77777777" w:rsidR="00C3463A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Kidlitosphere</w:t>
      </w:r>
      <w:proofErr w:type="spellEnd"/>
      <w:r w:rsidRPr="00835837">
        <w:rPr>
          <w:sz w:val="20"/>
        </w:rPr>
        <w:t xml:space="preserve">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17" w:history="1">
        <w:r w:rsidR="00172DBC" w:rsidRPr="00835837">
          <w:rPr>
            <w:rStyle w:val="Hyperlink"/>
            <w:sz w:val="20"/>
          </w:rPr>
          <w:t>http://</w:t>
        </w:r>
        <w:r w:rsidR="00172DBC" w:rsidRPr="00835837">
          <w:rPr>
            <w:rStyle w:val="Hyperlink"/>
            <w:sz w:val="20"/>
          </w:rPr>
          <w:t>w</w:t>
        </w:r>
        <w:r w:rsidR="00172DBC" w:rsidRPr="00835837">
          <w:rPr>
            <w:rStyle w:val="Hyperlink"/>
            <w:sz w:val="20"/>
          </w:rPr>
          <w:t>ww.cybils.com/</w:t>
        </w:r>
      </w:hyperlink>
    </w:p>
    <w:p w14:paraId="726E7753" w14:textId="455C41D4" w:rsidR="00C95D73" w:rsidRDefault="00C3463A" w:rsidP="00C95D73">
      <w:pPr>
        <w:rPr>
          <w:sz w:val="20"/>
          <w:szCs w:val="20"/>
        </w:rPr>
      </w:pPr>
      <w:proofErr w:type="spellStart"/>
      <w:r w:rsidRPr="00835837">
        <w:rPr>
          <w:i/>
          <w:sz w:val="20"/>
        </w:rPr>
        <w:t>Kirkus</w:t>
      </w:r>
      <w:proofErr w:type="spellEnd"/>
      <w:r w:rsidRPr="00835837">
        <w:rPr>
          <w:i/>
          <w:sz w:val="20"/>
        </w:rPr>
        <w:t xml:space="preserve"> </w:t>
      </w:r>
      <w:r w:rsidR="00684180" w:rsidRPr="00835837">
        <w:rPr>
          <w:sz w:val="20"/>
        </w:rPr>
        <w:t>Reviews</w:t>
      </w:r>
      <w:r w:rsidR="00C95D73">
        <w:rPr>
          <w:sz w:val="20"/>
        </w:rPr>
        <w:t xml:space="preserve"> picture books or middle </w:t>
      </w:r>
      <w:proofErr w:type="gramStart"/>
      <w:r w:rsidR="00C95D73">
        <w:rPr>
          <w:sz w:val="20"/>
        </w:rPr>
        <w:t xml:space="preserve">grade </w:t>
      </w:r>
      <w:r w:rsidR="00684180" w:rsidRPr="00835837">
        <w:rPr>
          <w:sz w:val="20"/>
        </w:rPr>
        <w:t xml:space="preserve"> </w:t>
      </w:r>
      <w:r w:rsidR="00C95D73">
        <w:rPr>
          <w:sz w:val="20"/>
        </w:rPr>
        <w:t>-</w:t>
      </w:r>
      <w:proofErr w:type="gramEnd"/>
      <w:r w:rsidR="00C95D73">
        <w:rPr>
          <w:sz w:val="20"/>
        </w:rPr>
        <w:t xml:space="preserve"> </w:t>
      </w:r>
      <w:r w:rsidRPr="00835837">
        <w:rPr>
          <w:sz w:val="20"/>
        </w:rPr>
        <w:t xml:space="preserve"> </w:t>
      </w:r>
      <w:hyperlink r:id="rId18" w:history="1">
        <w:r w:rsidR="006032E4" w:rsidRPr="006032E4">
          <w:rPr>
            <w:rStyle w:val="Hyperlink"/>
            <w:sz w:val="20"/>
          </w:rPr>
          <w:t>https://www.kirkusreviews.com/best-of/2022/</w:t>
        </w:r>
        <w:r w:rsidR="006032E4" w:rsidRPr="006032E4">
          <w:rPr>
            <w:rStyle w:val="Hyperlink"/>
            <w:sz w:val="20"/>
          </w:rPr>
          <w:t>p</w:t>
        </w:r>
        <w:r w:rsidR="006032E4" w:rsidRPr="006032E4">
          <w:rPr>
            <w:rStyle w:val="Hyperlink"/>
            <w:sz w:val="20"/>
          </w:rPr>
          <w:t>icture-books/books/</w:t>
        </w:r>
      </w:hyperlink>
    </w:p>
    <w:p w14:paraId="7C8761B8" w14:textId="78F537E6" w:rsidR="00A83F20" w:rsidRDefault="00A83F20" w:rsidP="00C95D73">
      <w:pPr>
        <w:rPr>
          <w:sz w:val="20"/>
        </w:rPr>
      </w:pPr>
      <w:r>
        <w:rPr>
          <w:sz w:val="20"/>
        </w:rPr>
        <w:t>Nerdy Book Club –</w:t>
      </w:r>
      <w:r w:rsidR="005532CC">
        <w:rPr>
          <w:sz w:val="20"/>
        </w:rPr>
        <w:t xml:space="preserve"> </w:t>
      </w:r>
      <w:proofErr w:type="spellStart"/>
      <w:r w:rsidR="005532CC">
        <w:rPr>
          <w:sz w:val="20"/>
        </w:rPr>
        <w:t>Donalyn</w:t>
      </w:r>
      <w:proofErr w:type="spellEnd"/>
      <w:r w:rsidR="005532CC">
        <w:rPr>
          <w:sz w:val="20"/>
        </w:rPr>
        <w:t xml:space="preserve"> Miller and others -</w:t>
      </w:r>
      <w:r>
        <w:rPr>
          <w:sz w:val="20"/>
        </w:rPr>
        <w:t xml:space="preserve"> </w:t>
      </w:r>
      <w:hyperlink r:id="rId19" w:history="1">
        <w:r w:rsidRPr="00835837">
          <w:rPr>
            <w:rStyle w:val="Hyperlink"/>
            <w:sz w:val="20"/>
          </w:rPr>
          <w:t>http://nerdybookclub.wo</w:t>
        </w:r>
        <w:r w:rsidRPr="00835837">
          <w:rPr>
            <w:rStyle w:val="Hyperlink"/>
            <w:sz w:val="20"/>
          </w:rPr>
          <w:t>r</w:t>
        </w:r>
        <w:r w:rsidRPr="00835837">
          <w:rPr>
            <w:rStyle w:val="Hyperlink"/>
            <w:sz w:val="20"/>
          </w:rPr>
          <w:t>dpress.com/</w:t>
        </w:r>
      </w:hyperlink>
    </w:p>
    <w:p w14:paraId="03D7A401" w14:textId="789C1172" w:rsidR="00C95D73" w:rsidRDefault="00097EA1" w:rsidP="00C95D73">
      <w:pPr>
        <w:rPr>
          <w:sz w:val="20"/>
        </w:rPr>
      </w:pPr>
      <w:r>
        <w:rPr>
          <w:sz w:val="20"/>
        </w:rPr>
        <w:t>NPR Best Kids Books of 20</w:t>
      </w:r>
      <w:r w:rsidR="00C95D73">
        <w:rPr>
          <w:sz w:val="20"/>
        </w:rPr>
        <w:t>2</w:t>
      </w:r>
      <w:r w:rsidR="00294397">
        <w:rPr>
          <w:sz w:val="20"/>
        </w:rPr>
        <w:t>2</w:t>
      </w:r>
      <w:r w:rsidR="005532CC">
        <w:rPr>
          <w:sz w:val="20"/>
        </w:rPr>
        <w:t xml:space="preserve"> -</w:t>
      </w:r>
      <w:hyperlink r:id="rId20" w:anchor="tags=kids%E2%80%99+books&amp;view=covers&amp;year=2022" w:history="1">
        <w:r w:rsidR="00294397">
          <w:rPr>
            <w:rStyle w:val="Hyperlink"/>
            <w:sz w:val="20"/>
          </w:rPr>
          <w:t>https://apps.npr.org/best-boo</w:t>
        </w:r>
        <w:r w:rsidR="00294397">
          <w:rPr>
            <w:rStyle w:val="Hyperlink"/>
            <w:sz w:val="20"/>
          </w:rPr>
          <w:t>k</w:t>
        </w:r>
        <w:r w:rsidR="00294397">
          <w:rPr>
            <w:rStyle w:val="Hyperlink"/>
            <w:sz w:val="20"/>
          </w:rPr>
          <w:t>s/ - tags=kids’+</w:t>
        </w:r>
        <w:proofErr w:type="spellStart"/>
        <w:r w:rsidR="00294397">
          <w:rPr>
            <w:rStyle w:val="Hyperlink"/>
            <w:sz w:val="20"/>
          </w:rPr>
          <w:t>books&amp;view</w:t>
        </w:r>
        <w:proofErr w:type="spellEnd"/>
        <w:r w:rsidR="00294397">
          <w:rPr>
            <w:rStyle w:val="Hyperlink"/>
            <w:sz w:val="20"/>
          </w:rPr>
          <w:t>=</w:t>
        </w:r>
        <w:proofErr w:type="spellStart"/>
        <w:r w:rsidR="00294397">
          <w:rPr>
            <w:rStyle w:val="Hyperlink"/>
            <w:sz w:val="20"/>
          </w:rPr>
          <w:t>covers&amp;year</w:t>
        </w:r>
        <w:proofErr w:type="spellEnd"/>
        <w:r w:rsidR="00294397">
          <w:rPr>
            <w:rStyle w:val="Hyperlink"/>
            <w:sz w:val="20"/>
          </w:rPr>
          <w:t>=2022</w:t>
        </w:r>
      </w:hyperlink>
    </w:p>
    <w:p w14:paraId="5E899E9A" w14:textId="133BF57B" w:rsidR="00B13FB5" w:rsidRPr="00B13FB5" w:rsidRDefault="00DC3605" w:rsidP="00B13FB5">
      <w:pPr>
        <w:rPr>
          <w:sz w:val="16"/>
          <w:szCs w:val="16"/>
        </w:rPr>
      </w:pPr>
      <w:r>
        <w:rPr>
          <w:sz w:val="20"/>
        </w:rPr>
        <w:t>NCTE</w:t>
      </w:r>
      <w:r w:rsidR="000D286D" w:rsidRPr="00835837">
        <w:rPr>
          <w:sz w:val="20"/>
        </w:rPr>
        <w:t xml:space="preserve"> </w:t>
      </w:r>
      <w:r w:rsidR="00B40851">
        <w:rPr>
          <w:sz w:val="20"/>
        </w:rPr>
        <w:t>– Charl</w:t>
      </w:r>
      <w:r w:rsidR="00A845B3">
        <w:rPr>
          <w:sz w:val="20"/>
        </w:rPr>
        <w:t xml:space="preserve">otte Huck </w:t>
      </w:r>
      <w:r>
        <w:rPr>
          <w:sz w:val="20"/>
        </w:rPr>
        <w:t>for Fiction</w:t>
      </w:r>
      <w:r w:rsidR="00B40851">
        <w:rPr>
          <w:sz w:val="20"/>
        </w:rPr>
        <w:t xml:space="preserve"> and </w:t>
      </w:r>
      <w:r w:rsidR="00A845B3">
        <w:rPr>
          <w:sz w:val="20"/>
        </w:rPr>
        <w:t xml:space="preserve">Orbis Pictus </w:t>
      </w:r>
      <w:r>
        <w:rPr>
          <w:sz w:val="20"/>
        </w:rPr>
        <w:t>for Non-Fiction</w:t>
      </w:r>
      <w:r w:rsidR="00C95D73">
        <w:rPr>
          <w:sz w:val="20"/>
        </w:rPr>
        <w:t xml:space="preserve"> </w:t>
      </w:r>
      <w:hyperlink r:id="rId21" w:history="1">
        <w:r w:rsidR="00C95D73" w:rsidRPr="002E2F5D">
          <w:rPr>
            <w:rStyle w:val="Hyperlink"/>
            <w:sz w:val="16"/>
            <w:szCs w:val="16"/>
          </w:rPr>
          <w:t>http://www2.ncte.org/awards/ncte-</w:t>
        </w:r>
        <w:r w:rsidR="00C95D73" w:rsidRPr="002E2F5D">
          <w:rPr>
            <w:rStyle w:val="Hyperlink"/>
            <w:sz w:val="16"/>
            <w:szCs w:val="16"/>
          </w:rPr>
          <w:t>c</w:t>
        </w:r>
        <w:r w:rsidR="00C95D73" w:rsidRPr="002E2F5D">
          <w:rPr>
            <w:rStyle w:val="Hyperlink"/>
            <w:sz w:val="16"/>
            <w:szCs w:val="16"/>
          </w:rPr>
          <w:t>hildrens-book-awards/</w:t>
        </w:r>
      </w:hyperlink>
    </w:p>
    <w:p w14:paraId="35622290" w14:textId="60965222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</w:t>
      </w:r>
      <w:r w:rsidR="00B70D1A">
        <w:rPr>
          <w:sz w:val="20"/>
        </w:rPr>
        <w:t>Subscribe digitally</w:t>
      </w:r>
      <w:r w:rsidR="00E03C8F" w:rsidRPr="00835837">
        <w:rPr>
          <w:sz w:val="20"/>
        </w:rPr>
        <w:t xml:space="preserve"> </w:t>
      </w:r>
      <w:r w:rsidR="00B70D1A">
        <w:rPr>
          <w:sz w:val="20"/>
        </w:rPr>
        <w:t xml:space="preserve">but check every Sunday - </w:t>
      </w:r>
    </w:p>
    <w:p w14:paraId="55846212" w14:textId="6F57B8DD" w:rsidR="00BC2DFF" w:rsidRPr="00BC2DFF" w:rsidRDefault="00BC2DFF">
      <w:r>
        <w:rPr>
          <w:sz w:val="20"/>
        </w:rPr>
        <w:t xml:space="preserve">Pernille </w:t>
      </w:r>
      <w:proofErr w:type="spellStart"/>
      <w:r>
        <w:rPr>
          <w:sz w:val="20"/>
        </w:rPr>
        <w:t>Ripp</w:t>
      </w:r>
      <w:proofErr w:type="spellEnd"/>
      <w:r>
        <w:rPr>
          <w:sz w:val="20"/>
        </w:rPr>
        <w:t xml:space="preserve"> -Global Read Aloud - Follow on Instagram - </w:t>
      </w:r>
      <w:hyperlink r:id="rId22" w:history="1">
        <w:r>
          <w:rPr>
            <w:rStyle w:val="Hyperlink"/>
          </w:rPr>
          <w:t>https://theglo</w:t>
        </w:r>
        <w:r>
          <w:rPr>
            <w:rStyle w:val="Hyperlink"/>
          </w:rPr>
          <w:t>b</w:t>
        </w:r>
        <w:r>
          <w:rPr>
            <w:rStyle w:val="Hyperlink"/>
          </w:rPr>
          <w:t>alreadaloud.com/</w:t>
        </w:r>
      </w:hyperlink>
    </w:p>
    <w:p w14:paraId="4A9FB96A" w14:textId="663A148D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</w:t>
      </w:r>
      <w:proofErr w:type="gramStart"/>
      <w:r w:rsidRPr="00835837">
        <w:rPr>
          <w:sz w:val="20"/>
        </w:rPr>
        <w:t xml:space="preserve">Website </w:t>
      </w:r>
      <w:r w:rsidR="000D286D" w:rsidRPr="00835837">
        <w:rPr>
          <w:sz w:val="20"/>
        </w:rPr>
        <w:t xml:space="preserve"> -</w:t>
      </w:r>
      <w:proofErr w:type="gramEnd"/>
      <w:r w:rsidR="000D286D" w:rsidRPr="00835837">
        <w:rPr>
          <w:sz w:val="20"/>
        </w:rPr>
        <w:t xml:space="preserve"> </w:t>
      </w:r>
      <w:hyperlink r:id="rId23" w:history="1">
        <w:r w:rsidR="00490078" w:rsidRPr="00835837">
          <w:rPr>
            <w:rStyle w:val="Hyperlink"/>
            <w:sz w:val="20"/>
          </w:rPr>
          <w:t>http://www.readkiddorea</w:t>
        </w:r>
        <w:r w:rsidR="00490078" w:rsidRPr="00835837">
          <w:rPr>
            <w:rStyle w:val="Hyperlink"/>
            <w:sz w:val="20"/>
          </w:rPr>
          <w:t>d</w:t>
        </w:r>
        <w:r w:rsidR="00490078" w:rsidRPr="00835837">
          <w:rPr>
            <w:rStyle w:val="Hyperlink"/>
            <w:sz w:val="20"/>
          </w:rPr>
          <w:t>.com/</w:t>
        </w:r>
      </w:hyperlink>
    </w:p>
    <w:p w14:paraId="09D3102C" w14:textId="01243362" w:rsidR="00D365E3" w:rsidRDefault="005532CC">
      <w:r>
        <w:rPr>
          <w:sz w:val="20"/>
        </w:rPr>
        <w:t xml:space="preserve">Reading Rockets – Blogs and </w:t>
      </w:r>
      <w:proofErr w:type="gramStart"/>
      <w:r>
        <w:rPr>
          <w:sz w:val="20"/>
        </w:rPr>
        <w:t>newsletters  -</w:t>
      </w:r>
      <w:proofErr w:type="gramEnd"/>
      <w:r>
        <w:rPr>
          <w:sz w:val="20"/>
        </w:rPr>
        <w:t xml:space="preserve"> </w:t>
      </w:r>
      <w:hyperlink r:id="rId24" w:history="1">
        <w:r w:rsidRPr="005532CC">
          <w:rPr>
            <w:rStyle w:val="Hyperlink"/>
            <w:sz w:val="20"/>
          </w:rPr>
          <w:t>http://www.readingrockets.org/</w:t>
        </w:r>
      </w:hyperlink>
      <w:r w:rsidR="000808E8">
        <w:rPr>
          <w:rStyle w:val="Hyperlink"/>
          <w:sz w:val="20"/>
        </w:rPr>
        <w:t xml:space="preserve">, </w:t>
      </w:r>
      <w:hyperlink r:id="rId25" w:history="1">
        <w:r w:rsidR="005C045C">
          <w:rPr>
            <w:rStyle w:val="Hyperlink"/>
          </w:rPr>
          <w:t>https://www.readingrockets.org/books/buyingguid</w:t>
        </w:r>
        <w:r w:rsidR="005C045C">
          <w:rPr>
            <w:rStyle w:val="Hyperlink"/>
          </w:rPr>
          <w:t>e</w:t>
        </w:r>
        <w:r w:rsidR="005C045C">
          <w:rPr>
            <w:rStyle w:val="Hyperlink"/>
          </w:rPr>
          <w:t>/2022</w:t>
        </w:r>
      </w:hyperlink>
    </w:p>
    <w:p w14:paraId="593ADDEC" w14:textId="01CAA5FC" w:rsidR="009C3903" w:rsidRPr="0086392F" w:rsidRDefault="009C3903">
      <w:r>
        <w:rPr>
          <w:sz w:val="20"/>
        </w:rPr>
        <w:t>School Library Journal –</w:t>
      </w:r>
      <w:r w:rsidR="00774BAF">
        <w:rPr>
          <w:sz w:val="20"/>
        </w:rPr>
        <w:t xml:space="preserve"> I follow </w:t>
      </w:r>
      <w:r w:rsidR="0086392F">
        <w:rPr>
          <w:sz w:val="20"/>
        </w:rPr>
        <w:t xml:space="preserve">4 </w:t>
      </w:r>
      <w:r w:rsidR="00774BAF">
        <w:rPr>
          <w:sz w:val="20"/>
        </w:rPr>
        <w:t>of their 14</w:t>
      </w:r>
      <w:r>
        <w:rPr>
          <w:sz w:val="20"/>
        </w:rPr>
        <w:t xml:space="preserve"> blogs</w:t>
      </w:r>
      <w:r w:rsidR="006167ED">
        <w:rPr>
          <w:sz w:val="20"/>
        </w:rPr>
        <w:t xml:space="preserve"> </w:t>
      </w:r>
      <w:r w:rsidR="0086392F">
        <w:rPr>
          <w:sz w:val="20"/>
        </w:rPr>
        <w:t xml:space="preserve">and subscribe to the print </w:t>
      </w:r>
      <w:r w:rsidR="00EF6143">
        <w:rPr>
          <w:sz w:val="20"/>
        </w:rPr>
        <w:t xml:space="preserve">and digital </w:t>
      </w:r>
      <w:r w:rsidR="0086392F">
        <w:rPr>
          <w:sz w:val="20"/>
        </w:rPr>
        <w:t>journal (oh my!)</w:t>
      </w:r>
      <w:r>
        <w:rPr>
          <w:sz w:val="20"/>
        </w:rPr>
        <w:t xml:space="preserve"> </w:t>
      </w:r>
    </w:p>
    <w:p w14:paraId="22569609" w14:textId="42607AF4" w:rsidR="0006367A" w:rsidRDefault="0006367A">
      <w:pPr>
        <w:rPr>
          <w:sz w:val="20"/>
        </w:rPr>
      </w:pPr>
      <w:proofErr w:type="spellStart"/>
      <w:r>
        <w:rPr>
          <w:sz w:val="20"/>
        </w:rPr>
        <w:t>Sharpread</w:t>
      </w:r>
      <w:proofErr w:type="spellEnd"/>
      <w:r>
        <w:rPr>
          <w:sz w:val="20"/>
        </w:rPr>
        <w:t xml:space="preserve"> Blog – Mr. Colby Sharp – 3</w:t>
      </w:r>
      <w:r w:rsidRPr="0006367A">
        <w:rPr>
          <w:sz w:val="20"/>
          <w:vertAlign w:val="superscript"/>
        </w:rPr>
        <w:t>rd</w:t>
      </w:r>
      <w:r>
        <w:rPr>
          <w:sz w:val="20"/>
        </w:rPr>
        <w:t xml:space="preserve"> grade teacher - </w:t>
      </w:r>
      <w:hyperlink r:id="rId26" w:history="1">
        <w:r w:rsidRPr="0006367A">
          <w:rPr>
            <w:rStyle w:val="Hyperlink"/>
            <w:sz w:val="20"/>
          </w:rPr>
          <w:t>https://sharpread.w</w:t>
        </w:r>
        <w:r w:rsidRPr="0006367A">
          <w:rPr>
            <w:rStyle w:val="Hyperlink"/>
            <w:sz w:val="20"/>
          </w:rPr>
          <w:t>o</w:t>
        </w:r>
        <w:r w:rsidRPr="0006367A">
          <w:rPr>
            <w:rStyle w:val="Hyperlink"/>
            <w:sz w:val="20"/>
          </w:rPr>
          <w:t>rdpress.com/</w:t>
        </w:r>
      </w:hyperlink>
    </w:p>
    <w:p w14:paraId="6C98EBF3" w14:textId="47C6B588" w:rsidR="00D95C58" w:rsidRPr="009168DE" w:rsidRDefault="00D95C58">
      <w:pPr>
        <w:rPr>
          <w:rFonts w:ascii="Times New Roman" w:eastAsia="Times New Roman" w:hAnsi="Times New Roman" w:cs="Times New Roman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</w:t>
      </w:r>
      <w:r w:rsidR="009168DE">
        <w:rPr>
          <w:sz w:val="20"/>
        </w:rPr>
        <w:t xml:space="preserve">g </w:t>
      </w:r>
      <w:r w:rsidR="005C045C">
        <w:rPr>
          <w:sz w:val="20"/>
        </w:rPr>
        <w:t>Ended in Sept. 2022</w:t>
      </w:r>
      <w:r w:rsidR="009168DE">
        <w:rPr>
          <w:sz w:val="20"/>
        </w:rPr>
        <w:t xml:space="preserve">- Julie Danielson </w:t>
      </w:r>
      <w:r w:rsidR="005532CC">
        <w:rPr>
          <w:sz w:val="20"/>
        </w:rPr>
        <w:t>-</w:t>
      </w:r>
      <w:r w:rsidR="005122F3" w:rsidRPr="00835837">
        <w:rPr>
          <w:sz w:val="20"/>
        </w:rPr>
        <w:t xml:space="preserve"> </w:t>
      </w:r>
      <w:hyperlink r:id="rId27" w:history="1">
        <w:r w:rsidR="005122F3" w:rsidRPr="00835837">
          <w:rPr>
            <w:rStyle w:val="Hyperlink"/>
            <w:sz w:val="20"/>
          </w:rPr>
          <w:t>http://blaine.</w:t>
        </w:r>
        <w:r w:rsidR="005122F3" w:rsidRPr="00835837">
          <w:rPr>
            <w:rStyle w:val="Hyperlink"/>
            <w:sz w:val="20"/>
          </w:rPr>
          <w:t>o</w:t>
        </w:r>
        <w:r w:rsidR="005122F3" w:rsidRPr="00835837">
          <w:rPr>
            <w:rStyle w:val="Hyperlink"/>
            <w:sz w:val="20"/>
          </w:rPr>
          <w:t>rg/sevenimpossiblethings/</w:t>
        </w:r>
      </w:hyperlink>
    </w:p>
    <w:p w14:paraId="41A0BE51" w14:textId="4B69BE0F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28" w:history="1">
        <w:r w:rsidR="00B803B9" w:rsidRPr="00835837">
          <w:rPr>
            <w:rStyle w:val="Hyperlink"/>
            <w:sz w:val="20"/>
          </w:rPr>
          <w:t>http://www</w:t>
        </w:r>
        <w:r w:rsidR="00B803B9" w:rsidRPr="00835837">
          <w:rPr>
            <w:rStyle w:val="Hyperlink"/>
            <w:sz w:val="20"/>
          </w:rPr>
          <w:t>.</w:t>
        </w:r>
        <w:r w:rsidR="00B803B9" w:rsidRPr="00835837">
          <w:rPr>
            <w:rStyle w:val="Hyperlink"/>
            <w:sz w:val="20"/>
          </w:rPr>
          <w:t>teachingbooks.net/pronunciations.cgi</w:t>
        </w:r>
      </w:hyperlink>
      <w:r w:rsidR="00B803B9" w:rsidRPr="00835837">
        <w:rPr>
          <w:sz w:val="20"/>
        </w:rPr>
        <w:t xml:space="preserve">  </w:t>
      </w:r>
    </w:p>
    <w:p w14:paraId="632D7E03" w14:textId="366EAB4B" w:rsidR="009C52F3" w:rsidRPr="00E8350A" w:rsidRDefault="009C52F3">
      <w:pPr>
        <w:rPr>
          <w:sz w:val="20"/>
        </w:rPr>
      </w:pPr>
      <w:r>
        <w:rPr>
          <w:sz w:val="20"/>
        </w:rPr>
        <w:t>WATCH. CONNECT.</w:t>
      </w:r>
      <w:r w:rsidRPr="00835837">
        <w:rPr>
          <w:sz w:val="20"/>
        </w:rPr>
        <w:t xml:space="preserve"> </w:t>
      </w:r>
      <w:r>
        <w:rPr>
          <w:sz w:val="20"/>
        </w:rPr>
        <w:t xml:space="preserve"> READ</w:t>
      </w:r>
      <w:r w:rsidRPr="00835837">
        <w:rPr>
          <w:sz w:val="20"/>
        </w:rPr>
        <w:t xml:space="preserve"> </w:t>
      </w:r>
      <w:r>
        <w:rPr>
          <w:sz w:val="20"/>
        </w:rPr>
        <w:t xml:space="preserve">John </w:t>
      </w:r>
      <w:proofErr w:type="spellStart"/>
      <w:r>
        <w:rPr>
          <w:sz w:val="20"/>
        </w:rPr>
        <w:t>Schu</w:t>
      </w:r>
      <w:proofErr w:type="spellEnd"/>
      <w:r>
        <w:rPr>
          <w:sz w:val="20"/>
        </w:rPr>
        <w:t xml:space="preserve"> </w:t>
      </w:r>
      <w:r w:rsidRPr="00835837">
        <w:rPr>
          <w:sz w:val="20"/>
        </w:rPr>
        <w:t xml:space="preserve">Lit through Book Trailers - </w:t>
      </w:r>
      <w:hyperlink r:id="rId29" w:history="1">
        <w:r w:rsidRPr="00835837">
          <w:rPr>
            <w:rStyle w:val="Hyperlink"/>
            <w:sz w:val="20"/>
          </w:rPr>
          <w:t>http://mrschureads.</w:t>
        </w:r>
        <w:r w:rsidRPr="00835837">
          <w:rPr>
            <w:rStyle w:val="Hyperlink"/>
            <w:sz w:val="20"/>
          </w:rPr>
          <w:t>b</w:t>
        </w:r>
        <w:r w:rsidRPr="00835837">
          <w:rPr>
            <w:rStyle w:val="Hyperlink"/>
            <w:sz w:val="20"/>
          </w:rPr>
          <w:t>logspot.com</w:t>
        </w:r>
      </w:hyperlink>
    </w:p>
    <w:sectPr w:rsidR="009C52F3" w:rsidRPr="00E8350A" w:rsidSect="00CE0A15">
      <w:headerReference w:type="default" r:id="rId30"/>
      <w:pgSz w:w="12240" w:h="15840"/>
      <w:pgMar w:top="720" w:right="810" w:bottom="1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EAB7" w14:textId="77777777" w:rsidR="00B251E4" w:rsidRDefault="00B251E4">
      <w:pPr>
        <w:spacing w:after="0"/>
      </w:pPr>
      <w:r>
        <w:separator/>
      </w:r>
    </w:p>
  </w:endnote>
  <w:endnote w:type="continuationSeparator" w:id="0">
    <w:p w14:paraId="5F923B20" w14:textId="77777777" w:rsidR="00B251E4" w:rsidRDefault="00B25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0332" w14:textId="77777777" w:rsidR="00B251E4" w:rsidRDefault="00B251E4">
      <w:pPr>
        <w:spacing w:after="0"/>
      </w:pPr>
      <w:r>
        <w:separator/>
      </w:r>
    </w:p>
  </w:footnote>
  <w:footnote w:type="continuationSeparator" w:id="0">
    <w:p w14:paraId="74CB24C0" w14:textId="77777777" w:rsidR="00B251E4" w:rsidRDefault="00B25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6911" w14:textId="3EC76EDA" w:rsidR="00623778" w:rsidRDefault="00623778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</w:t>
    </w:r>
    <w:r w:rsidR="00B211AF">
      <w:rPr>
        <w:rFonts w:ascii="Verdana" w:hAnsi="Verdana"/>
        <w:color w:val="000000"/>
      </w:rPr>
      <w:t>: Books to Empower Colorado</w:t>
    </w:r>
    <w:r w:rsidR="00243AB8">
      <w:rPr>
        <w:rFonts w:ascii="Verdana" w:hAnsi="Verdana"/>
        <w:color w:val="000000"/>
      </w:rPr>
      <w:t xml:space="preserve"> </w:t>
    </w:r>
    <w:r>
      <w:rPr>
        <w:rFonts w:ascii="Verdana" w:hAnsi="Verdana"/>
        <w:color w:val="000000"/>
      </w:rPr>
      <w:t>2</w:t>
    </w:r>
    <w:r w:rsidR="00852482">
      <w:rPr>
        <w:rFonts w:ascii="Verdana" w:hAnsi="Verdana"/>
        <w:color w:val="000000"/>
      </w:rPr>
      <w:t>02</w:t>
    </w:r>
    <w:r w:rsidR="00563439">
      <w:rPr>
        <w:rFonts w:ascii="Verdana" w:hAnsi="Verdana"/>
        <w:color w:val="000000"/>
      </w:rPr>
      <w:t>3</w:t>
    </w:r>
    <w:r>
      <w:rPr>
        <w:rFonts w:ascii="Verdana" w:hAnsi="Verdana"/>
        <w:color w:val="000000"/>
      </w:rPr>
      <w:t xml:space="preserve"> - Resources Bibliography</w:t>
    </w:r>
  </w:p>
  <w:p w14:paraId="3FE87E21" w14:textId="2AE45A14" w:rsidR="00623778" w:rsidRPr="00EE47D0" w:rsidRDefault="00623778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>CCIRA Presentation #</w:t>
    </w:r>
    <w:r w:rsidR="003248CC">
      <w:rPr>
        <w:rFonts w:ascii="Verdana" w:hAnsi="Verdana"/>
        <w:color w:val="000000"/>
      </w:rPr>
      <w:t>159</w:t>
    </w:r>
    <w:r>
      <w:rPr>
        <w:rFonts w:ascii="Verdana" w:hAnsi="Verdana"/>
        <w:color w:val="000000"/>
      </w:rPr>
      <w:t xml:space="preserve"> February </w:t>
    </w:r>
    <w:r w:rsidR="003248CC">
      <w:rPr>
        <w:rFonts w:ascii="Verdana" w:hAnsi="Verdana"/>
        <w:color w:val="000000"/>
      </w:rPr>
      <w:t>9</w:t>
    </w:r>
    <w:r>
      <w:rPr>
        <w:rFonts w:ascii="Verdana" w:hAnsi="Verdana"/>
        <w:color w:val="000000"/>
      </w:rPr>
      <w:t>, 20</w:t>
    </w:r>
    <w:r w:rsidR="000F54B3">
      <w:rPr>
        <w:rFonts w:ascii="Verdana" w:hAnsi="Verdana"/>
        <w:color w:val="000000"/>
      </w:rPr>
      <w:t>2</w:t>
    </w:r>
    <w:r w:rsidR="003248CC">
      <w:rPr>
        <w:rFonts w:ascii="Verdana" w:hAnsi="Verdana"/>
        <w:color w:val="000000"/>
      </w:rPr>
      <w:t>3</w:t>
    </w:r>
    <w:r>
      <w:rPr>
        <w:rFonts w:ascii="Verdana" w:hAnsi="Verdana"/>
        <w:color w:val="000000"/>
      </w:rPr>
      <w:t xml:space="preserve"> 1:30-</w:t>
    </w:r>
    <w:r w:rsidR="00660A72">
      <w:rPr>
        <w:rFonts w:ascii="Verdana" w:hAnsi="Verdana"/>
        <w:color w:val="000000"/>
      </w:rPr>
      <w:t>2</w:t>
    </w:r>
    <w:r>
      <w:rPr>
        <w:rFonts w:ascii="Verdana" w:hAnsi="Verdana"/>
        <w:color w:val="000000"/>
      </w:rPr>
      <w:t xml:space="preserve">:30 </w:t>
    </w:r>
    <w:hyperlink r:id="rId1" w:history="1">
      <w:r w:rsidRPr="000D037C">
        <w:rPr>
          <w:rStyle w:val="Hyperlink"/>
          <w:rFonts w:ascii="Verdana" w:hAnsi="Verdana"/>
        </w:rPr>
        <w:t>http://www.mhaloin.com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FD"/>
    <w:rsid w:val="0000258E"/>
    <w:rsid w:val="0002729C"/>
    <w:rsid w:val="0003634A"/>
    <w:rsid w:val="00041C35"/>
    <w:rsid w:val="00061C70"/>
    <w:rsid w:val="00062F4D"/>
    <w:rsid w:val="0006367A"/>
    <w:rsid w:val="0006729F"/>
    <w:rsid w:val="000808E8"/>
    <w:rsid w:val="000813FD"/>
    <w:rsid w:val="00082D86"/>
    <w:rsid w:val="00092C8F"/>
    <w:rsid w:val="00095C84"/>
    <w:rsid w:val="00097EA1"/>
    <w:rsid w:val="000B055A"/>
    <w:rsid w:val="000C07A9"/>
    <w:rsid w:val="000D037C"/>
    <w:rsid w:val="000D0AD0"/>
    <w:rsid w:val="000D286D"/>
    <w:rsid w:val="000D3008"/>
    <w:rsid w:val="000F54B3"/>
    <w:rsid w:val="00101023"/>
    <w:rsid w:val="00106EA7"/>
    <w:rsid w:val="00123E50"/>
    <w:rsid w:val="00133718"/>
    <w:rsid w:val="00147349"/>
    <w:rsid w:val="00152441"/>
    <w:rsid w:val="00161AC6"/>
    <w:rsid w:val="00172DBC"/>
    <w:rsid w:val="00191299"/>
    <w:rsid w:val="001E3DD7"/>
    <w:rsid w:val="001E47E5"/>
    <w:rsid w:val="00202DD5"/>
    <w:rsid w:val="002046E9"/>
    <w:rsid w:val="00205E53"/>
    <w:rsid w:val="00207967"/>
    <w:rsid w:val="00223B24"/>
    <w:rsid w:val="00227952"/>
    <w:rsid w:val="00231195"/>
    <w:rsid w:val="00243AB8"/>
    <w:rsid w:val="00264ADD"/>
    <w:rsid w:val="002672FC"/>
    <w:rsid w:val="00280FCD"/>
    <w:rsid w:val="00294397"/>
    <w:rsid w:val="002B346A"/>
    <w:rsid w:val="002C0C57"/>
    <w:rsid w:val="002D38AE"/>
    <w:rsid w:val="002E52F6"/>
    <w:rsid w:val="002F030B"/>
    <w:rsid w:val="002F7A21"/>
    <w:rsid w:val="002F7AA2"/>
    <w:rsid w:val="00301B96"/>
    <w:rsid w:val="003124F3"/>
    <w:rsid w:val="0031693F"/>
    <w:rsid w:val="0031730B"/>
    <w:rsid w:val="00323850"/>
    <w:rsid w:val="003248CC"/>
    <w:rsid w:val="0033050A"/>
    <w:rsid w:val="00331FAF"/>
    <w:rsid w:val="003356C4"/>
    <w:rsid w:val="00354F37"/>
    <w:rsid w:val="00361A74"/>
    <w:rsid w:val="003638B4"/>
    <w:rsid w:val="0036461B"/>
    <w:rsid w:val="0036486D"/>
    <w:rsid w:val="00367F92"/>
    <w:rsid w:val="00370A20"/>
    <w:rsid w:val="00375D8F"/>
    <w:rsid w:val="003828B8"/>
    <w:rsid w:val="00386FE6"/>
    <w:rsid w:val="00395C6C"/>
    <w:rsid w:val="00396F0D"/>
    <w:rsid w:val="003B0C7C"/>
    <w:rsid w:val="003D50B3"/>
    <w:rsid w:val="003E4715"/>
    <w:rsid w:val="003E616D"/>
    <w:rsid w:val="003F6B07"/>
    <w:rsid w:val="00413D56"/>
    <w:rsid w:val="00414280"/>
    <w:rsid w:val="00415FFD"/>
    <w:rsid w:val="00436A0C"/>
    <w:rsid w:val="004465BA"/>
    <w:rsid w:val="00450A9E"/>
    <w:rsid w:val="00457977"/>
    <w:rsid w:val="00457CDD"/>
    <w:rsid w:val="00465542"/>
    <w:rsid w:val="00487A3E"/>
    <w:rsid w:val="00490078"/>
    <w:rsid w:val="004B70A0"/>
    <w:rsid w:val="004C146F"/>
    <w:rsid w:val="004D341B"/>
    <w:rsid w:val="004E3457"/>
    <w:rsid w:val="004E5C1A"/>
    <w:rsid w:val="00506CD5"/>
    <w:rsid w:val="005122F3"/>
    <w:rsid w:val="00513EC0"/>
    <w:rsid w:val="00535ED7"/>
    <w:rsid w:val="005532CC"/>
    <w:rsid w:val="00557670"/>
    <w:rsid w:val="00562C68"/>
    <w:rsid w:val="00563439"/>
    <w:rsid w:val="0056535F"/>
    <w:rsid w:val="00566B6C"/>
    <w:rsid w:val="005A17F3"/>
    <w:rsid w:val="005A3218"/>
    <w:rsid w:val="005B21DA"/>
    <w:rsid w:val="005B7DFA"/>
    <w:rsid w:val="005C045C"/>
    <w:rsid w:val="005C56D6"/>
    <w:rsid w:val="005D1750"/>
    <w:rsid w:val="005E2413"/>
    <w:rsid w:val="005F2130"/>
    <w:rsid w:val="005F2D2C"/>
    <w:rsid w:val="005F5C34"/>
    <w:rsid w:val="00601FA7"/>
    <w:rsid w:val="006032E4"/>
    <w:rsid w:val="00605220"/>
    <w:rsid w:val="00610013"/>
    <w:rsid w:val="00612EC6"/>
    <w:rsid w:val="006167ED"/>
    <w:rsid w:val="00623778"/>
    <w:rsid w:val="0063473C"/>
    <w:rsid w:val="00635328"/>
    <w:rsid w:val="00654998"/>
    <w:rsid w:val="00660A72"/>
    <w:rsid w:val="00671547"/>
    <w:rsid w:val="00674809"/>
    <w:rsid w:val="00676AC6"/>
    <w:rsid w:val="00684180"/>
    <w:rsid w:val="00685AAC"/>
    <w:rsid w:val="006A78E8"/>
    <w:rsid w:val="006C3C30"/>
    <w:rsid w:val="006E60E9"/>
    <w:rsid w:val="006F4A3C"/>
    <w:rsid w:val="006F66D0"/>
    <w:rsid w:val="007023E6"/>
    <w:rsid w:val="00727116"/>
    <w:rsid w:val="00730B59"/>
    <w:rsid w:val="0073283A"/>
    <w:rsid w:val="0076497E"/>
    <w:rsid w:val="00774BAF"/>
    <w:rsid w:val="007B002B"/>
    <w:rsid w:val="007C044C"/>
    <w:rsid w:val="007C2589"/>
    <w:rsid w:val="007C645D"/>
    <w:rsid w:val="007D61DD"/>
    <w:rsid w:val="007E5689"/>
    <w:rsid w:val="007F28C6"/>
    <w:rsid w:val="007F2C58"/>
    <w:rsid w:val="008115F8"/>
    <w:rsid w:val="00835837"/>
    <w:rsid w:val="00843CDC"/>
    <w:rsid w:val="00852482"/>
    <w:rsid w:val="00854C33"/>
    <w:rsid w:val="00862B45"/>
    <w:rsid w:val="0086392F"/>
    <w:rsid w:val="0086658F"/>
    <w:rsid w:val="008736E8"/>
    <w:rsid w:val="00884102"/>
    <w:rsid w:val="00885051"/>
    <w:rsid w:val="00885274"/>
    <w:rsid w:val="008953F3"/>
    <w:rsid w:val="008B0E52"/>
    <w:rsid w:val="008B7B45"/>
    <w:rsid w:val="008D30D6"/>
    <w:rsid w:val="008E7DB2"/>
    <w:rsid w:val="008F6C98"/>
    <w:rsid w:val="00905C53"/>
    <w:rsid w:val="009168DE"/>
    <w:rsid w:val="00950DBF"/>
    <w:rsid w:val="00951E7E"/>
    <w:rsid w:val="00956062"/>
    <w:rsid w:val="00956A2A"/>
    <w:rsid w:val="009575B0"/>
    <w:rsid w:val="0098404D"/>
    <w:rsid w:val="009869B3"/>
    <w:rsid w:val="00990BD2"/>
    <w:rsid w:val="009A6596"/>
    <w:rsid w:val="009C3903"/>
    <w:rsid w:val="009C52F3"/>
    <w:rsid w:val="009C622C"/>
    <w:rsid w:val="009D4F9A"/>
    <w:rsid w:val="009D744E"/>
    <w:rsid w:val="009E3DFF"/>
    <w:rsid w:val="009F34F4"/>
    <w:rsid w:val="009F52C1"/>
    <w:rsid w:val="009F5FF8"/>
    <w:rsid w:val="00A013B5"/>
    <w:rsid w:val="00A020CF"/>
    <w:rsid w:val="00A24DA5"/>
    <w:rsid w:val="00A30AF5"/>
    <w:rsid w:val="00A508F8"/>
    <w:rsid w:val="00A53BCD"/>
    <w:rsid w:val="00A83F20"/>
    <w:rsid w:val="00A845B3"/>
    <w:rsid w:val="00A96F75"/>
    <w:rsid w:val="00AA2EBF"/>
    <w:rsid w:val="00AB3C41"/>
    <w:rsid w:val="00AB4E1A"/>
    <w:rsid w:val="00AB7410"/>
    <w:rsid w:val="00AC0820"/>
    <w:rsid w:val="00AC1574"/>
    <w:rsid w:val="00AC2B50"/>
    <w:rsid w:val="00AC2E2D"/>
    <w:rsid w:val="00AC3E99"/>
    <w:rsid w:val="00AC5A36"/>
    <w:rsid w:val="00AF18A9"/>
    <w:rsid w:val="00B110D3"/>
    <w:rsid w:val="00B11B21"/>
    <w:rsid w:val="00B13FB5"/>
    <w:rsid w:val="00B211AF"/>
    <w:rsid w:val="00B21A76"/>
    <w:rsid w:val="00B251E4"/>
    <w:rsid w:val="00B30A05"/>
    <w:rsid w:val="00B31CAF"/>
    <w:rsid w:val="00B40851"/>
    <w:rsid w:val="00B477FC"/>
    <w:rsid w:val="00B57BCD"/>
    <w:rsid w:val="00B70D1A"/>
    <w:rsid w:val="00B7305A"/>
    <w:rsid w:val="00B770EC"/>
    <w:rsid w:val="00B77BCB"/>
    <w:rsid w:val="00B803B9"/>
    <w:rsid w:val="00B93CA3"/>
    <w:rsid w:val="00B977DF"/>
    <w:rsid w:val="00BA37FC"/>
    <w:rsid w:val="00BB1B83"/>
    <w:rsid w:val="00BC2DFF"/>
    <w:rsid w:val="00BC65F3"/>
    <w:rsid w:val="00BE403D"/>
    <w:rsid w:val="00C124CD"/>
    <w:rsid w:val="00C3463A"/>
    <w:rsid w:val="00C445A7"/>
    <w:rsid w:val="00C630E4"/>
    <w:rsid w:val="00C70A1B"/>
    <w:rsid w:val="00C7614D"/>
    <w:rsid w:val="00C95411"/>
    <w:rsid w:val="00C95D73"/>
    <w:rsid w:val="00CA7D4D"/>
    <w:rsid w:val="00CC19E2"/>
    <w:rsid w:val="00CC639E"/>
    <w:rsid w:val="00CC6F8B"/>
    <w:rsid w:val="00CE0A15"/>
    <w:rsid w:val="00CE3282"/>
    <w:rsid w:val="00D00587"/>
    <w:rsid w:val="00D14FA2"/>
    <w:rsid w:val="00D2608D"/>
    <w:rsid w:val="00D365E3"/>
    <w:rsid w:val="00D4005B"/>
    <w:rsid w:val="00D4159E"/>
    <w:rsid w:val="00D42637"/>
    <w:rsid w:val="00D430C2"/>
    <w:rsid w:val="00D54EB7"/>
    <w:rsid w:val="00D75D78"/>
    <w:rsid w:val="00D82271"/>
    <w:rsid w:val="00D823D4"/>
    <w:rsid w:val="00D83409"/>
    <w:rsid w:val="00D87422"/>
    <w:rsid w:val="00D87E3A"/>
    <w:rsid w:val="00D95C58"/>
    <w:rsid w:val="00DB0C16"/>
    <w:rsid w:val="00DB15C1"/>
    <w:rsid w:val="00DC3605"/>
    <w:rsid w:val="00DC63BD"/>
    <w:rsid w:val="00DD2037"/>
    <w:rsid w:val="00DE0C1D"/>
    <w:rsid w:val="00E02C49"/>
    <w:rsid w:val="00E03C8F"/>
    <w:rsid w:val="00E03DEE"/>
    <w:rsid w:val="00E24C1C"/>
    <w:rsid w:val="00E2532E"/>
    <w:rsid w:val="00E403CB"/>
    <w:rsid w:val="00E720BC"/>
    <w:rsid w:val="00E74602"/>
    <w:rsid w:val="00E8350A"/>
    <w:rsid w:val="00E95AB9"/>
    <w:rsid w:val="00EA3D96"/>
    <w:rsid w:val="00EB0E59"/>
    <w:rsid w:val="00EE3C59"/>
    <w:rsid w:val="00EE47D0"/>
    <w:rsid w:val="00EF6143"/>
    <w:rsid w:val="00F018ED"/>
    <w:rsid w:val="00F1397B"/>
    <w:rsid w:val="00F20752"/>
    <w:rsid w:val="00F304A8"/>
    <w:rsid w:val="00F312E6"/>
    <w:rsid w:val="00F539BF"/>
    <w:rsid w:val="00F670F6"/>
    <w:rsid w:val="00F81352"/>
    <w:rsid w:val="00F86016"/>
    <w:rsid w:val="00F8777D"/>
    <w:rsid w:val="00F90D7B"/>
    <w:rsid w:val="00F91408"/>
    <w:rsid w:val="00FA27E6"/>
    <w:rsid w:val="00FB32D9"/>
    <w:rsid w:val="00FD0511"/>
    <w:rsid w:val="00FE1109"/>
    <w:rsid w:val="00FE1977"/>
    <w:rsid w:val="00FF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B57F"/>
  <w15:docId w15:val="{BD82AE35-184F-5244-9F45-A0DA91D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libraries.org/" TargetMode="External"/><Relationship Id="rId13" Type="http://schemas.openxmlformats.org/officeDocument/2006/relationships/hyperlink" Target="https://ayearofreading.org/" TargetMode="External"/><Relationship Id="rId18" Type="http://schemas.openxmlformats.org/officeDocument/2006/relationships/hyperlink" Target="https://www.kirkusreviews.com/best-of/2022/picture-books/books/" TargetMode="External"/><Relationship Id="rId26" Type="http://schemas.openxmlformats.org/officeDocument/2006/relationships/hyperlink" Target="https://sharpread.wordpres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ncte.org/awards/ncte-childrens-book-awards/" TargetMode="External"/><Relationship Id="rId7" Type="http://schemas.openxmlformats.org/officeDocument/2006/relationships/hyperlink" Target="https://www.ala.unikron.com/" TargetMode="External"/><Relationship Id="rId12" Type="http://schemas.openxmlformats.org/officeDocument/2006/relationships/hyperlink" Target="https://www.denverlibrary.org/blog/childrens-picks-2022" TargetMode="External"/><Relationship Id="rId17" Type="http://schemas.openxmlformats.org/officeDocument/2006/relationships/hyperlink" Target="http://www.cybils.com/" TargetMode="External"/><Relationship Id="rId25" Type="http://schemas.openxmlformats.org/officeDocument/2006/relationships/hyperlink" Target="https://www.readingrockets.org/books/buyingguide/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iebound.org/kids-indie-next-list" TargetMode="External"/><Relationship Id="rId20" Type="http://schemas.openxmlformats.org/officeDocument/2006/relationships/hyperlink" Target="https://apps.npr.org/best-books/" TargetMode="External"/><Relationship Id="rId29" Type="http://schemas.openxmlformats.org/officeDocument/2006/relationships/hyperlink" Target="http://mrschureads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.org" TargetMode="External"/><Relationship Id="rId11" Type="http://schemas.openxmlformats.org/officeDocument/2006/relationships/hyperlink" Target="https://www.clel.org/clel-bell-awards/" TargetMode="External"/><Relationship Id="rId24" Type="http://schemas.openxmlformats.org/officeDocument/2006/relationships/hyperlink" Target="http://www.readingrockets.org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hbook.com/story/fanfare-2022-annotations" TargetMode="External"/><Relationship Id="rId23" Type="http://schemas.openxmlformats.org/officeDocument/2006/relationships/hyperlink" Target="http://www.readkiddoread.com/" TargetMode="External"/><Relationship Id="rId28" Type="http://schemas.openxmlformats.org/officeDocument/2006/relationships/hyperlink" Target="http://www.teachingbooks.net/pronunciations.cgi" TargetMode="External"/><Relationship Id="rId10" Type="http://schemas.openxmlformats.org/officeDocument/2006/relationships/hyperlink" Target="https://www.commonsensemedia.org/book-reviews" TargetMode="External"/><Relationship Id="rId19" Type="http://schemas.openxmlformats.org/officeDocument/2006/relationships/hyperlink" Target="http://nerdybookclub.wordpress.com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adbrightly.com/" TargetMode="External"/><Relationship Id="rId14" Type="http://schemas.openxmlformats.org/officeDocument/2006/relationships/hyperlink" Target="http://www.goodreads.com" TargetMode="External"/><Relationship Id="rId22" Type="http://schemas.openxmlformats.org/officeDocument/2006/relationships/hyperlink" Target="https://theglobalreadaloud.com/" TargetMode="External"/><Relationship Id="rId27" Type="http://schemas.openxmlformats.org/officeDocument/2006/relationships/hyperlink" Target="http://blaine.org/sevenimpossiblething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9</cp:revision>
  <cp:lastPrinted>2020-02-04T06:22:00Z</cp:lastPrinted>
  <dcterms:created xsi:type="dcterms:W3CDTF">2022-12-20T02:13:00Z</dcterms:created>
  <dcterms:modified xsi:type="dcterms:W3CDTF">2023-02-08T06:02:00Z</dcterms:modified>
</cp:coreProperties>
</file>